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6738A10B" w:rsidR="001E2A6A" w:rsidRPr="00E8099D" w:rsidRDefault="004A5C7B" w:rsidP="001E2A6A">
      <w:pPr>
        <w:ind w:firstLine="709"/>
      </w:pPr>
      <w:r>
        <w:fldChar w:fldCharType="begin">
          <w:ffData>
            <w:name w:val="Check1"/>
            <w:enabled/>
            <w:calcOnExit w:val="0"/>
            <w:checkBox>
              <w:sizeAuto/>
              <w:default w:val="1"/>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60CCC8AC" w:rsidR="001E2A6A" w:rsidRPr="00E8099D" w:rsidRDefault="0028512E" w:rsidP="001E2A6A">
      <w:pPr>
        <w:ind w:firstLine="709"/>
      </w:pPr>
      <w:r>
        <w:fldChar w:fldCharType="begin">
          <w:ffData>
            <w:name w:val="Check6"/>
            <w:enabled/>
            <w:calcOnExit w:val="0"/>
            <w:checkBox>
              <w:sizeAuto/>
              <w:default w:val="0"/>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1FBA3D0B" w:rsidR="001E2A6A" w:rsidRPr="00E8099D" w:rsidRDefault="004A5C7B" w:rsidP="001E2A6A">
      <w:pPr>
        <w:ind w:firstLine="709"/>
      </w:pPr>
      <w:r>
        <w:fldChar w:fldCharType="begin">
          <w:ffData>
            <w:name w:val="Check10"/>
            <w:enabled/>
            <w:calcOnExit w:val="0"/>
            <w:checkBox>
              <w:sizeAuto/>
              <w:default w:val="0"/>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30214E47" w:rsidR="001E2A6A" w:rsidRPr="00E8099D" w:rsidRDefault="009E2470"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478882D8" w:rsidR="001E2A6A" w:rsidRPr="00E8099D" w:rsidRDefault="009E2470"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6A22EDAB" w14:textId="0E636030" w:rsidR="0028512E" w:rsidRDefault="004A5C7B" w:rsidP="0028512E">
      <w:pPr>
        <w:numPr>
          <w:ilvl w:val="0"/>
          <w:numId w:val="3"/>
        </w:numPr>
        <w:tabs>
          <w:tab w:val="left" w:pos="709"/>
          <w:tab w:val="left" w:pos="851"/>
          <w:tab w:val="left" w:pos="993"/>
          <w:tab w:val="left" w:pos="1701"/>
        </w:tabs>
        <w:spacing w:line="276" w:lineRule="auto"/>
        <w:ind w:left="0" w:firstLine="426"/>
        <w:contextualSpacing/>
        <w:rPr>
          <w:rFonts w:cs="Times New Roman"/>
          <w:szCs w:val="24"/>
        </w:rPr>
      </w:pPr>
      <w:r w:rsidRPr="004A5C7B">
        <w:rPr>
          <w:rFonts w:eastAsia="Aptos" w:cs="Times New Roman"/>
          <w:kern w:val="2"/>
          <w:szCs w:val="24"/>
          <w14:ligatures w14:val="standardContextual"/>
        </w:rPr>
        <w:t>vadovaujantis Lietuvos Respublikos aplinkos ministro 2011 m. birželio 28 d. įsakymo Nr. D1-508 „Dėl aplinkos apsaugos kriterijų taikymo, vykdant žaliuosius pirkimus tvarkos aprašo patvirtinimo“ (aktuali redakcija Lietuvos Respublikos aplinkos ministro 2022 m. gruodžio 13 d. įsakymas Nr. D1-401) Aplinkos apsaugos kriterijų taikymo, vykdant žaliuosius pirkimus tvarkos aprašo 4.1. punktu,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Pr>
          <w:rFonts w:eastAsia="Aptos" w:cs="Times New Roman"/>
          <w:kern w:val="2"/>
          <w:szCs w:val="24"/>
          <w14:ligatures w14:val="standardContextual"/>
        </w:rPr>
        <w:t>.</w:t>
      </w:r>
      <w:r w:rsidR="0028512E" w:rsidRPr="00EB78F4">
        <w:rPr>
          <w:rFonts w:cs="Times New Roman"/>
          <w:szCs w:val="24"/>
        </w:rPr>
        <w:t xml:space="preserve"> </w:t>
      </w:r>
    </w:p>
    <w:p w14:paraId="29EA906F" w14:textId="77777777" w:rsidR="001E2A6A" w:rsidRPr="00547F2E" w:rsidRDefault="001E2A6A" w:rsidP="001E2A6A">
      <w:pPr>
        <w:ind w:firstLine="709"/>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C63EB"/>
    <w:rsid w:val="001E2A6A"/>
    <w:rsid w:val="002576ED"/>
    <w:rsid w:val="00260ED4"/>
    <w:rsid w:val="0028512E"/>
    <w:rsid w:val="00295269"/>
    <w:rsid w:val="002E51C5"/>
    <w:rsid w:val="0038777B"/>
    <w:rsid w:val="0046256E"/>
    <w:rsid w:val="004A5C7B"/>
    <w:rsid w:val="004F1FBB"/>
    <w:rsid w:val="005200DC"/>
    <w:rsid w:val="00520EAE"/>
    <w:rsid w:val="00525720"/>
    <w:rsid w:val="00547F2E"/>
    <w:rsid w:val="00561BE0"/>
    <w:rsid w:val="00605793"/>
    <w:rsid w:val="00633A73"/>
    <w:rsid w:val="006364D0"/>
    <w:rsid w:val="006730D1"/>
    <w:rsid w:val="0072507E"/>
    <w:rsid w:val="007B096E"/>
    <w:rsid w:val="008168FB"/>
    <w:rsid w:val="008F62CA"/>
    <w:rsid w:val="008F696E"/>
    <w:rsid w:val="009071E6"/>
    <w:rsid w:val="00911CB5"/>
    <w:rsid w:val="009177F3"/>
    <w:rsid w:val="00941AF5"/>
    <w:rsid w:val="009472EE"/>
    <w:rsid w:val="0099013D"/>
    <w:rsid w:val="009932A1"/>
    <w:rsid w:val="009E2470"/>
    <w:rsid w:val="009F4990"/>
    <w:rsid w:val="00A15568"/>
    <w:rsid w:val="00A2336C"/>
    <w:rsid w:val="00A65F5E"/>
    <w:rsid w:val="00C1045E"/>
    <w:rsid w:val="00C10BB9"/>
    <w:rsid w:val="00D145A1"/>
    <w:rsid w:val="00D32942"/>
    <w:rsid w:val="00EA110D"/>
    <w:rsid w:val="00F07566"/>
    <w:rsid w:val="00F31C50"/>
    <w:rsid w:val="00F36D0C"/>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349</Words>
  <Characters>1992</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3</cp:revision>
  <dcterms:created xsi:type="dcterms:W3CDTF">2026-05-05T05:05:00Z</dcterms:created>
  <dcterms:modified xsi:type="dcterms:W3CDTF">2026-05-05T05:06:00Z</dcterms:modified>
</cp:coreProperties>
</file>